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Форма №2, согласно приказу 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Министерства Здравоохранения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Мурманской области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№ 617   от 10.12.2014 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18"/>
          <w:szCs w:val="18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Направление на консультацию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наименование медицинской организации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Штамп медицинской 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организации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выдавшей направление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1. Фамилия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Пациенты.Фамилия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Имя 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Пациенты.Имя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Отчество 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Пациенты.Отчество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2. Дата рождения 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Пациенты.Дата рождения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 Адрес (по месту проживания)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Пациенты.Адрес постоянного места жительства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 Номер полиса ОМС 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Код медицинской организации приписки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Пациенты.ЛПУ пол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Наименование м</w:t>
      </w:r>
      <w:r>
        <w:rPr>
          <w:rFonts w:ascii="Times New Roman" w:hAnsi="Times New Roman" w:cs="Times New Roman"/>
          <w:color w:val="000000"/>
          <w:sz w:val="20"/>
          <w:szCs w:val="20"/>
        </w:rPr>
        <w:t>едицинской организации приписки:</w:t>
      </w:r>
      <w:bookmarkStart w:id="0" w:name="_GoBack"/>
      <w:bookmarkEnd w:id="0"/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 Сер</w:t>
      </w:r>
      <w:r>
        <w:rPr>
          <w:rFonts w:ascii="Times New Roman" w:hAnsi="Times New Roman" w:cs="Times New Roman"/>
          <w:color w:val="000000"/>
          <w:sz w:val="20"/>
          <w:szCs w:val="20"/>
        </w:rPr>
        <w:t>ия паспорта (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св-ва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о рождении) __________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Пациенты.Серия документа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Номер паспорта (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св-ва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о рождении)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Пациенты.Номер документа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6. Код направившей медицинской организации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  </w:t>
      </w:r>
      <w:r w:rsidRPr="00BE1C6A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510030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Наименование направившей медицинской организации</w:t>
      </w:r>
    </w:p>
    <w:p w:rsidR="00BE1C6A" w:rsidRP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         </w:t>
      </w:r>
      <w:r w:rsidRPr="00BE1C6A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МКК ФГБУ "НМХЦ им. Н.И. Пирогова" Минз</w:t>
      </w:r>
      <w:r w:rsidRPr="00BE1C6A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д</w:t>
      </w:r>
      <w:r w:rsidRPr="00BE1C6A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рава России            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7. Место работы (учебы)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Пациенты.Место работы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должность______________________________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Пациенты.Должность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8. ИВОВ, УВОВ и д</w:t>
      </w:r>
      <w:r>
        <w:rPr>
          <w:rFonts w:ascii="Times New Roman" w:hAnsi="Times New Roman" w:cs="Times New Roman"/>
          <w:color w:val="000000"/>
          <w:sz w:val="20"/>
          <w:szCs w:val="20"/>
        </w:rPr>
        <w:t>р. особые категории 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10. Нетрудоспособен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с________________________число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дней нетрудоспособности_______________________________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11. Направляется к врачу 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12. Дата консультации _____________________    кабинет№ _________________ время 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13. Диагноз 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</w:rPr>
        <w:instrText>Диагнозы.МКБ 10</w:instrTex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end"/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Сопутствующий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14. Цель направления 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15. Краткий анамнез заболевания_________________________________________________________________________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16. Данные обязательного минимального обследования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566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   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(помимо описаний и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заключений, обязательным </w:t>
      </w:r>
      <w:r>
        <w:rPr>
          <w:rFonts w:ascii="Times New Roman" w:hAnsi="Times New Roman" w:cs="Times New Roman"/>
          <w:color w:val="000000"/>
          <w:sz w:val="18"/>
          <w:szCs w:val="18"/>
        </w:rPr>
        <w:t>является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наличие самого документа обследования - рентгенограмма, пленка ЭКГ, принтерные распечатки картины  или диск, при РКТ, МРТ,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</w:rPr>
        <w:t>сцинтиграмма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и т.д., которые </w:t>
      </w:r>
      <w:r>
        <w:rPr>
          <w:rFonts w:ascii="Times New Roman" w:hAnsi="Times New Roman" w:cs="Times New Roman"/>
          <w:color w:val="000000"/>
          <w:sz w:val="18"/>
          <w:szCs w:val="18"/>
        </w:rPr>
        <w:t>подлежат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возврату)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_______________________________________________________________________________________________________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_______________________________________________________________________________________________________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_______________________________________________________________________________________________________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_______________________________________________________________________________________________________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_______________________________________________________________________________________________________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_______________________________________________________________________________________________________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18"/>
          <w:szCs w:val="18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17. Данные о проводимом лечении в поликлинике, с указанием доз препаратов, сроков их применения и эффекта от них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BE1C6A" w:rsidRP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18. Фамилия врача направившего больного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______________________/_________________________/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       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(подпись, личная печать, врача, печать направлений медицинской организации) 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19. Код структурного подразделения медицинской организации, направившего на исследование 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20. Код специальности медицинского работника, направившего на исследование _______________________________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21. Дата выдачи направления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Текущая дата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</w:t>
      </w: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BE1C6A" w:rsidRDefault="00BE1C6A" w:rsidP="00BE1C6A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9A46F3" w:rsidRDefault="00BE1C6A"/>
    <w:sectPr w:rsidR="009A46F3" w:rsidSect="00665BD9">
      <w:pgSz w:w="11906" w:h="16838"/>
      <w:pgMar w:top="566" w:right="566" w:bottom="566" w:left="56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C6A"/>
    <w:rsid w:val="00227C3A"/>
    <w:rsid w:val="00BE1C6A"/>
    <w:rsid w:val="00BE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Дыбовский Петр</dc:creator>
  <cp:lastModifiedBy>Дыбовский Петр</cp:lastModifiedBy>
  <cp:revision>1</cp:revision>
  <dcterms:created xsi:type="dcterms:W3CDTF">2015-03-30T09:19:00Z</dcterms:created>
  <dcterms:modified xsi:type="dcterms:W3CDTF">2015-03-30T09:25:00Z</dcterms:modified>
</cp:coreProperties>
</file>