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Форма №2, согласно приказу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Министерства Здравоохранения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Мурманской области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№ 617   от 10.12.2014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на консультацию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медицинской организации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Штамп медицинской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выдавшей направление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Фамилия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instrText>Пациенты.Фамилия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Имя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instrText>Пациенты.Имя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Отчество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instrText>Пациенты.Отчество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Дата рождения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instrText>Пациенты.Дата рождения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Адрес (по месту проживания)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instrText>Пациенты.Адрес постоянного места жительства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Номер полиса ОМС 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Код медицинской организации приписки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Пациенты.ЛПУ пол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Наименование м</w:t>
      </w:r>
      <w:r>
        <w:rPr>
          <w:rFonts w:ascii="Times New Roman" w:hAnsi="Times New Roman" w:cs="Times New Roman"/>
          <w:color w:val="000000"/>
          <w:sz w:val="20"/>
          <w:szCs w:val="20"/>
        </w:rPr>
        <w:t>едицинской организации приписки:</w:t>
      </w:r>
      <w:bookmarkStart w:id="0" w:name="_GoBack"/>
      <w:bookmarkEnd w:id="0"/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Сер</w:t>
      </w:r>
      <w:r>
        <w:rPr>
          <w:rFonts w:ascii="Times New Roman" w:hAnsi="Times New Roman" w:cs="Times New Roman"/>
          <w:color w:val="000000"/>
          <w:sz w:val="20"/>
          <w:szCs w:val="20"/>
        </w:rPr>
        <w:t>ия паспорта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рождении) __________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Пациенты.Серия документа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Номер паспорта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рождении)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Пациенты.Номер документа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Код направившей медицинской организации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Pr="00BE1C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510030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Наименование направившей медицинской организации</w:t>
      </w:r>
    </w:p>
    <w:p w:rsidR="00BE1C6A" w:rsidRP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</w:t>
      </w:r>
      <w:r w:rsidRPr="00BE1C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МКК ФГБУ "НМХЦ им. Н.И. Пирогова" Минз</w:t>
      </w:r>
      <w:r w:rsidRPr="00BE1C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</w:t>
      </w:r>
      <w:r w:rsidRPr="00BE1C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рава России           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Место работы (учебы)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Пациенты.Место работы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должность______________________________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Пациенты.Должность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ИВОВ, УВОВ и д</w:t>
      </w:r>
      <w:r>
        <w:rPr>
          <w:rFonts w:ascii="Times New Roman" w:hAnsi="Times New Roman" w:cs="Times New Roman"/>
          <w:color w:val="000000"/>
          <w:sz w:val="20"/>
          <w:szCs w:val="20"/>
        </w:rPr>
        <w:t>р. особые категории 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Нетрудоспособен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с________________________число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дней нетрудоспособности_______________________________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Направляется к врачу 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 Дата консультации _____________________    кабинет№ _________________ время 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 Диагноз 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>Диагнозы.МКБ 10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t>??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Сопутствующий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 Цель направления 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 Краткий анамнез заболевания_________________________________________________________________________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 Данные обязательного минимального обследования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(помимо описаний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заключений, обязательным </w:t>
      </w:r>
      <w:r>
        <w:rPr>
          <w:rFonts w:ascii="Times New Roman" w:hAnsi="Times New Roman" w:cs="Times New Roman"/>
          <w:color w:val="000000"/>
          <w:sz w:val="18"/>
          <w:szCs w:val="18"/>
        </w:rPr>
        <w:t>является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наличие самого документа обследования - рентгенограмма, пленка ЭКГ, принтерные распечатки картины  или диск, при РКТ, МРТ,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сцинтиграмма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 т.д., которые </w:t>
      </w:r>
      <w:r>
        <w:rPr>
          <w:rFonts w:ascii="Times New Roman" w:hAnsi="Times New Roman" w:cs="Times New Roman"/>
          <w:color w:val="000000"/>
          <w:sz w:val="18"/>
          <w:szCs w:val="18"/>
        </w:rPr>
        <w:t>подлежат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возврату)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18"/>
          <w:szCs w:val="18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 Данные о проводимом лечении в поликлинике, с указанием доз препаратов, сроков их применения и эффекта от них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P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 Фамилия врача направившего больного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______________________/_________________________/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(подпись, личная печать, врача, печать направлений медицинской организации)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 Код структурного подразделения медицинской организации, направившего на исследование 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 Код специальности медицинского работника, направившего на исследование _______________________________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21. Дата выдачи направления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Текущая дата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BE1C6A" w:rsidRDefault="00BE1C6A" w:rsidP="00BE1C6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9A46F3" w:rsidRDefault="00BE1C6A"/>
    <w:sectPr w:rsidR="009A46F3" w:rsidSect="00665BD9">
      <w:pgSz w:w="11906" w:h="16838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A"/>
    <w:rsid w:val="00227C3A"/>
    <w:rsid w:val="00BE1C6A"/>
    <w:rsid w:val="00B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Дыбовский Петр</dc:creator>
  <cp:lastModifiedBy>Дыбовский Петр</cp:lastModifiedBy>
  <cp:revision>1</cp:revision>
  <dcterms:created xsi:type="dcterms:W3CDTF">2015-03-30T09:19:00Z</dcterms:created>
  <dcterms:modified xsi:type="dcterms:W3CDTF">2015-03-30T09:25:00Z</dcterms:modified>
</cp:coreProperties>
</file>