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E4810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4F0F3992" w14:textId="77777777" w:rsidR="00FF6234" w:rsidRDefault="00FF6234" w:rsidP="00084B30">
      <w:pPr>
        <w:pStyle w:val="ConsNormal"/>
        <w:ind w:firstLine="0"/>
        <w:rPr>
          <w:sz w:val="22"/>
          <w:szCs w:val="22"/>
        </w:rPr>
      </w:pPr>
    </w:p>
    <w:p w14:paraId="162072E1" w14:textId="77777777" w:rsidR="00CA3636" w:rsidRDefault="00CA3636" w:rsidP="00CA3636">
      <w:pPr>
        <w:pStyle w:val="ConsNormal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Приложение №3</w:t>
      </w:r>
    </w:p>
    <w:p w14:paraId="75E3D73C" w14:textId="77777777" w:rsidR="00CA3636" w:rsidRDefault="00CA3636" w:rsidP="00CA3636">
      <w:pPr>
        <w:pStyle w:val="ConsNormal"/>
        <w:ind w:right="-29"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к Пр</w:t>
      </w:r>
      <w:r w:rsidR="00713D1F">
        <w:rPr>
          <w:sz w:val="22"/>
          <w:szCs w:val="22"/>
        </w:rPr>
        <w:t xml:space="preserve">авилам внутреннего </w:t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</w:r>
      <w:r w:rsidR="00713D1F">
        <w:rPr>
          <w:sz w:val="22"/>
          <w:szCs w:val="22"/>
        </w:rPr>
        <w:tab/>
        <w:t>трудового распорядка</w:t>
      </w:r>
      <w:r>
        <w:rPr>
          <w:sz w:val="22"/>
          <w:szCs w:val="22"/>
        </w:rPr>
        <w:t xml:space="preserve"> </w:t>
      </w:r>
    </w:p>
    <w:p w14:paraId="0B1884C8" w14:textId="77777777" w:rsidR="00304E0D" w:rsidRDefault="00304E0D" w:rsidP="00084B30">
      <w:pPr>
        <w:pStyle w:val="ConsNormal"/>
        <w:ind w:firstLine="0"/>
        <w:rPr>
          <w:sz w:val="22"/>
          <w:szCs w:val="22"/>
        </w:rPr>
      </w:pPr>
    </w:p>
    <w:p w14:paraId="4B97B305" w14:textId="0ED48C56" w:rsidR="00084B30" w:rsidRPr="0035464A" w:rsidRDefault="00084B30" w:rsidP="00084B30">
      <w:pPr>
        <w:pStyle w:val="ConsNormal"/>
        <w:ind w:firstLine="0"/>
        <w:rPr>
          <w:sz w:val="22"/>
          <w:szCs w:val="22"/>
        </w:rPr>
      </w:pPr>
      <w:r w:rsidRPr="0035464A">
        <w:rPr>
          <w:sz w:val="22"/>
          <w:szCs w:val="22"/>
        </w:rPr>
        <w:tab/>
      </w:r>
    </w:p>
    <w:p w14:paraId="15BBA275" w14:textId="77777777" w:rsidR="00084B30" w:rsidRPr="0035464A" w:rsidRDefault="00084B30" w:rsidP="00084B30">
      <w:pPr>
        <w:pStyle w:val="ConsNormal"/>
        <w:tabs>
          <w:tab w:val="left" w:pos="851"/>
        </w:tabs>
        <w:ind w:left="360" w:firstLine="0"/>
        <w:jc w:val="center"/>
        <w:rPr>
          <w:b/>
          <w:sz w:val="22"/>
          <w:szCs w:val="22"/>
        </w:rPr>
      </w:pPr>
      <w:r w:rsidRPr="0035464A">
        <w:rPr>
          <w:b/>
          <w:sz w:val="22"/>
          <w:szCs w:val="22"/>
        </w:rPr>
        <w:t xml:space="preserve">ПЕРЕЧЕНЬ </w:t>
      </w:r>
    </w:p>
    <w:p w14:paraId="5A541B99" w14:textId="77777777" w:rsidR="00084B30" w:rsidRPr="0035464A" w:rsidRDefault="00084B30" w:rsidP="00084B30">
      <w:pPr>
        <w:pStyle w:val="ConsNormal"/>
        <w:tabs>
          <w:tab w:val="left" w:pos="851"/>
        </w:tabs>
        <w:ind w:left="360" w:firstLine="0"/>
        <w:jc w:val="center"/>
        <w:rPr>
          <w:b/>
          <w:sz w:val="22"/>
          <w:szCs w:val="22"/>
        </w:rPr>
      </w:pPr>
      <w:r w:rsidRPr="0035464A">
        <w:rPr>
          <w:b/>
          <w:sz w:val="22"/>
          <w:szCs w:val="22"/>
        </w:rPr>
        <w:t>ДОЛЖНОСТЕЙ С НЕНОРМИРОВАННЫМ РАБОЧИМ ДНЕМ</w:t>
      </w:r>
    </w:p>
    <w:p w14:paraId="67B3A627" w14:textId="77777777" w:rsidR="00084B30" w:rsidRPr="0035464A" w:rsidRDefault="00084B30" w:rsidP="00084B30">
      <w:pPr>
        <w:pStyle w:val="ConsNormal"/>
        <w:ind w:firstLine="0"/>
        <w:jc w:val="center"/>
        <w:rPr>
          <w:b/>
          <w:sz w:val="22"/>
          <w:szCs w:val="22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9"/>
        <w:gridCol w:w="1701"/>
        <w:gridCol w:w="1559"/>
      </w:tblGrid>
      <w:tr w:rsidR="00084B30" w:rsidRPr="0035464A" w14:paraId="2B256367" w14:textId="77777777" w:rsidTr="00817BEB">
        <w:tc>
          <w:tcPr>
            <w:tcW w:w="993" w:type="dxa"/>
          </w:tcPr>
          <w:p w14:paraId="71FA23BF" w14:textId="77777777" w:rsidR="00084B30" w:rsidRPr="0035464A" w:rsidRDefault="00084B30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43A40B6" w14:textId="77777777" w:rsidR="00084B30" w:rsidRPr="0035464A" w:rsidRDefault="00084B30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№</w:t>
            </w:r>
          </w:p>
          <w:p w14:paraId="69D1565D" w14:textId="77777777" w:rsidR="00084B30" w:rsidRPr="0035464A" w:rsidRDefault="00084B30" w:rsidP="005718BD">
            <w:pPr>
              <w:pStyle w:val="ConsNormal"/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п/п</w:t>
            </w:r>
          </w:p>
        </w:tc>
        <w:tc>
          <w:tcPr>
            <w:tcW w:w="6379" w:type="dxa"/>
          </w:tcPr>
          <w:p w14:paraId="1EEB1C3B" w14:textId="77777777" w:rsidR="00084B30" w:rsidRPr="0035464A" w:rsidRDefault="00084B30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CA6D33C" w14:textId="77777777" w:rsidR="00084B30" w:rsidRPr="0035464A" w:rsidRDefault="00084B30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Должность</w:t>
            </w:r>
          </w:p>
        </w:tc>
        <w:tc>
          <w:tcPr>
            <w:tcW w:w="1701" w:type="dxa"/>
          </w:tcPr>
          <w:p w14:paraId="6702696E" w14:textId="77777777" w:rsidR="00084B30" w:rsidRPr="0035464A" w:rsidRDefault="00084B30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Кол-во</w:t>
            </w:r>
          </w:p>
          <w:p w14:paraId="6293897C" w14:textId="77777777" w:rsidR="00084B30" w:rsidRPr="0035464A" w:rsidRDefault="00084B30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должностей в штате</w:t>
            </w:r>
          </w:p>
        </w:tc>
        <w:tc>
          <w:tcPr>
            <w:tcW w:w="1559" w:type="dxa"/>
          </w:tcPr>
          <w:p w14:paraId="510E42CC" w14:textId="1A036325" w:rsidR="00084B30" w:rsidRPr="0035464A" w:rsidRDefault="00084B30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Кол-</w:t>
            </w:r>
            <w:r w:rsidR="00304E0D" w:rsidRPr="0035464A">
              <w:rPr>
                <w:sz w:val="22"/>
                <w:szCs w:val="22"/>
              </w:rPr>
              <w:t>во дней</w:t>
            </w:r>
            <w:r w:rsidRPr="0035464A">
              <w:rPr>
                <w:sz w:val="22"/>
                <w:szCs w:val="22"/>
              </w:rPr>
              <w:t xml:space="preserve"> доп.</w:t>
            </w:r>
            <w:r w:rsidR="00333C70">
              <w:rPr>
                <w:sz w:val="22"/>
                <w:szCs w:val="22"/>
              </w:rPr>
              <w:t xml:space="preserve"> </w:t>
            </w:r>
            <w:r w:rsidRPr="0035464A">
              <w:rPr>
                <w:sz w:val="22"/>
                <w:szCs w:val="22"/>
              </w:rPr>
              <w:t>отпуска в кал. днях</w:t>
            </w:r>
          </w:p>
        </w:tc>
      </w:tr>
      <w:tr w:rsidR="00084B30" w:rsidRPr="0035464A" w14:paraId="2674A7E5" w14:textId="77777777" w:rsidTr="00817BEB">
        <w:tc>
          <w:tcPr>
            <w:tcW w:w="993" w:type="dxa"/>
          </w:tcPr>
          <w:p w14:paraId="54633158" w14:textId="77777777" w:rsidR="00084B30" w:rsidRPr="0035464A" w:rsidRDefault="00084B30" w:rsidP="00817BEB">
            <w:pPr>
              <w:pStyle w:val="ConsNormal"/>
              <w:numPr>
                <w:ilvl w:val="0"/>
                <w:numId w:val="1"/>
              </w:num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7C68EF62" w14:textId="77777777" w:rsidR="00084B30" w:rsidRPr="0035464A" w:rsidRDefault="00084B30" w:rsidP="005718B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Директор</w:t>
            </w:r>
          </w:p>
        </w:tc>
        <w:tc>
          <w:tcPr>
            <w:tcW w:w="1701" w:type="dxa"/>
          </w:tcPr>
          <w:p w14:paraId="60B46A73" w14:textId="77777777" w:rsidR="00084B30" w:rsidRPr="0035464A" w:rsidRDefault="00084B30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0464B4B1" w14:textId="77777777" w:rsidR="00084B30" w:rsidRPr="00817BEB" w:rsidRDefault="00F06781" w:rsidP="005718BD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B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06781" w:rsidRPr="0035464A" w14:paraId="0D5F729C" w14:textId="77777777" w:rsidTr="00817BEB">
        <w:tc>
          <w:tcPr>
            <w:tcW w:w="993" w:type="dxa"/>
          </w:tcPr>
          <w:p w14:paraId="6459BB81" w14:textId="77777777" w:rsidR="00F06781" w:rsidRPr="0035464A" w:rsidRDefault="00F06781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617B305C" w14:textId="77777777" w:rsidR="00F06781" w:rsidRPr="0035464A" w:rsidRDefault="00F06781" w:rsidP="005718B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Заместитель  директора</w:t>
            </w:r>
            <w:r w:rsidR="00120A85">
              <w:rPr>
                <w:sz w:val="22"/>
                <w:szCs w:val="22"/>
              </w:rPr>
              <w:t xml:space="preserve"> </w:t>
            </w:r>
            <w:r w:rsidRPr="0035464A">
              <w:rPr>
                <w:sz w:val="22"/>
                <w:szCs w:val="22"/>
              </w:rPr>
              <w:t>по медицинской части</w:t>
            </w:r>
          </w:p>
        </w:tc>
        <w:tc>
          <w:tcPr>
            <w:tcW w:w="1701" w:type="dxa"/>
          </w:tcPr>
          <w:p w14:paraId="4DFB13DC" w14:textId="77777777" w:rsidR="00F06781" w:rsidRPr="0035464A" w:rsidRDefault="00F06781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3435C1FA" w14:textId="77777777" w:rsidR="00F06781" w:rsidRPr="00817BEB" w:rsidRDefault="00F06781" w:rsidP="00F06781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F06781" w:rsidRPr="0035464A" w14:paraId="6F77D649" w14:textId="77777777" w:rsidTr="00817BEB">
        <w:tc>
          <w:tcPr>
            <w:tcW w:w="993" w:type="dxa"/>
          </w:tcPr>
          <w:p w14:paraId="21BC7588" w14:textId="77777777" w:rsidR="00F06781" w:rsidRPr="0035464A" w:rsidRDefault="00F06781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55F5B859" w14:textId="00E08D0E" w:rsidR="00F06781" w:rsidRPr="0035464A" w:rsidRDefault="00304E0D" w:rsidP="005718B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структурных подразделений хирургического профиля – врач-хирург </w:t>
            </w:r>
          </w:p>
        </w:tc>
        <w:tc>
          <w:tcPr>
            <w:tcW w:w="1701" w:type="dxa"/>
          </w:tcPr>
          <w:p w14:paraId="4EAE1548" w14:textId="77777777" w:rsidR="00F06781" w:rsidRPr="0035464A" w:rsidRDefault="00F06781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07735B07" w14:textId="77777777" w:rsidR="00F06781" w:rsidRPr="00817BEB" w:rsidRDefault="00F06781" w:rsidP="00F06781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F06781" w:rsidRPr="0035464A" w14:paraId="77BFF2C2" w14:textId="77777777" w:rsidTr="00817BEB">
        <w:tc>
          <w:tcPr>
            <w:tcW w:w="993" w:type="dxa"/>
          </w:tcPr>
          <w:p w14:paraId="636497F1" w14:textId="77777777" w:rsidR="00F06781" w:rsidRPr="0035464A" w:rsidRDefault="00F06781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2525E845" w14:textId="77777777" w:rsidR="00F06781" w:rsidRPr="0035464A" w:rsidRDefault="00F06781" w:rsidP="005718B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Заместитель директора по экономическим вопросам</w:t>
            </w:r>
          </w:p>
        </w:tc>
        <w:tc>
          <w:tcPr>
            <w:tcW w:w="1701" w:type="dxa"/>
          </w:tcPr>
          <w:p w14:paraId="3A4C723D" w14:textId="77777777" w:rsidR="00F06781" w:rsidRPr="0035464A" w:rsidRDefault="00F06781" w:rsidP="005718B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21C75977" w14:textId="77777777" w:rsidR="00F06781" w:rsidRPr="00817BEB" w:rsidRDefault="00F06781" w:rsidP="00F06781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425EEDF3" w14:textId="77777777" w:rsidTr="00817BEB">
        <w:tc>
          <w:tcPr>
            <w:tcW w:w="993" w:type="dxa"/>
          </w:tcPr>
          <w:p w14:paraId="19D0F616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007D7C58" w14:textId="411190C1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административно-хозяйственного подразделения</w:t>
            </w:r>
          </w:p>
        </w:tc>
        <w:tc>
          <w:tcPr>
            <w:tcW w:w="1701" w:type="dxa"/>
          </w:tcPr>
          <w:p w14:paraId="6917E0FB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541EF30C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05179E4A" w14:textId="77777777" w:rsidTr="00817BEB">
        <w:tc>
          <w:tcPr>
            <w:tcW w:w="993" w:type="dxa"/>
          </w:tcPr>
          <w:p w14:paraId="4EDB4DE8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4E4893D3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Главный инженер</w:t>
            </w:r>
          </w:p>
        </w:tc>
        <w:tc>
          <w:tcPr>
            <w:tcW w:w="1701" w:type="dxa"/>
          </w:tcPr>
          <w:p w14:paraId="515BD7A0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B6BE406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60904B98" w14:textId="77777777" w:rsidTr="00817BEB">
        <w:tc>
          <w:tcPr>
            <w:tcW w:w="993" w:type="dxa"/>
          </w:tcPr>
          <w:p w14:paraId="762023C5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4A0920D2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701" w:type="dxa"/>
          </w:tcPr>
          <w:p w14:paraId="5B3CF3A0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C5B2B13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5B61BB93" w14:textId="77777777" w:rsidTr="00817BEB">
        <w:tc>
          <w:tcPr>
            <w:tcW w:w="993" w:type="dxa"/>
          </w:tcPr>
          <w:p w14:paraId="1AB1024D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13B21606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Главная медицинская сестра</w:t>
            </w:r>
          </w:p>
        </w:tc>
        <w:tc>
          <w:tcPr>
            <w:tcW w:w="1701" w:type="dxa"/>
          </w:tcPr>
          <w:p w14:paraId="320393AF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E45808F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41C9A943" w14:textId="77777777" w:rsidTr="00817BEB">
        <w:tc>
          <w:tcPr>
            <w:tcW w:w="993" w:type="dxa"/>
          </w:tcPr>
          <w:p w14:paraId="4F65D722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10FB204D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здравпунктом</w:t>
            </w:r>
          </w:p>
        </w:tc>
        <w:tc>
          <w:tcPr>
            <w:tcW w:w="1701" w:type="dxa"/>
          </w:tcPr>
          <w:p w14:paraId="0D12E17F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28618F78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26EA9873" w14:textId="77777777" w:rsidTr="00817BEB">
        <w:tc>
          <w:tcPr>
            <w:tcW w:w="993" w:type="dxa"/>
          </w:tcPr>
          <w:p w14:paraId="706F51CB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79A1CC82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Старшая медицинская сестра здравпункта</w:t>
            </w:r>
          </w:p>
        </w:tc>
        <w:tc>
          <w:tcPr>
            <w:tcW w:w="1701" w:type="dxa"/>
          </w:tcPr>
          <w:p w14:paraId="4F2F897E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DBA80C3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4F43A7E3" w14:textId="77777777" w:rsidTr="00817BEB">
        <w:tc>
          <w:tcPr>
            <w:tcW w:w="993" w:type="dxa"/>
          </w:tcPr>
          <w:p w14:paraId="10E744EE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134C0713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отделением судовой медицины</w:t>
            </w:r>
          </w:p>
        </w:tc>
        <w:tc>
          <w:tcPr>
            <w:tcW w:w="1701" w:type="dxa"/>
          </w:tcPr>
          <w:p w14:paraId="66B8289C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1FAD82A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2E1CCD92" w14:textId="77777777" w:rsidTr="00817BEB">
        <w:tc>
          <w:tcPr>
            <w:tcW w:w="993" w:type="dxa"/>
          </w:tcPr>
          <w:p w14:paraId="718C8721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3728EAC2" w14:textId="6FAEB0D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информационно-аналитическим отделом – врач-статистик</w:t>
            </w:r>
          </w:p>
        </w:tc>
        <w:tc>
          <w:tcPr>
            <w:tcW w:w="1701" w:type="dxa"/>
          </w:tcPr>
          <w:p w14:paraId="37C2F25D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CD8A41D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7B656BC7" w14:textId="77777777" w:rsidTr="00817BEB">
        <w:tc>
          <w:tcPr>
            <w:tcW w:w="993" w:type="dxa"/>
          </w:tcPr>
          <w:p w14:paraId="457B5652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27AB55CB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Начальник отдела кадров</w:t>
            </w:r>
          </w:p>
        </w:tc>
        <w:tc>
          <w:tcPr>
            <w:tcW w:w="1701" w:type="dxa"/>
          </w:tcPr>
          <w:p w14:paraId="73070397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F21B68F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2272E2DD" w14:textId="77777777" w:rsidTr="00817BEB">
        <w:tc>
          <w:tcPr>
            <w:tcW w:w="993" w:type="dxa"/>
          </w:tcPr>
          <w:p w14:paraId="7CE4BDC8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6E5191AC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Начальник планово-экономического отдела</w:t>
            </w:r>
          </w:p>
        </w:tc>
        <w:tc>
          <w:tcPr>
            <w:tcW w:w="1701" w:type="dxa"/>
          </w:tcPr>
          <w:p w14:paraId="4A4E629A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3C29962C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5131B888" w14:textId="77777777" w:rsidTr="00817BEB">
        <w:trPr>
          <w:trHeight w:val="281"/>
        </w:trPr>
        <w:tc>
          <w:tcPr>
            <w:tcW w:w="993" w:type="dxa"/>
          </w:tcPr>
          <w:p w14:paraId="2C75F9B3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44F91175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Начальник отдела информационных технологий</w:t>
            </w:r>
          </w:p>
        </w:tc>
        <w:tc>
          <w:tcPr>
            <w:tcW w:w="1701" w:type="dxa"/>
          </w:tcPr>
          <w:p w14:paraId="221F8FA5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2FD67420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42483535" w14:textId="77777777" w:rsidTr="00817BEB">
        <w:trPr>
          <w:trHeight w:val="281"/>
        </w:trPr>
        <w:tc>
          <w:tcPr>
            <w:tcW w:w="993" w:type="dxa"/>
          </w:tcPr>
          <w:p w14:paraId="7B810920" w14:textId="77777777" w:rsidR="00304E0D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20481B05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труда и заработной платы</w:t>
            </w:r>
          </w:p>
        </w:tc>
        <w:tc>
          <w:tcPr>
            <w:tcW w:w="1701" w:type="dxa"/>
          </w:tcPr>
          <w:p w14:paraId="0941552E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2A6D6854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4BB3BAEC" w14:textId="77777777" w:rsidTr="00817BEB">
        <w:tc>
          <w:tcPr>
            <w:tcW w:w="993" w:type="dxa"/>
          </w:tcPr>
          <w:p w14:paraId="672E1229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6D7B9BEA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Начальник отдела организации закупок</w:t>
            </w:r>
          </w:p>
        </w:tc>
        <w:tc>
          <w:tcPr>
            <w:tcW w:w="1701" w:type="dxa"/>
          </w:tcPr>
          <w:p w14:paraId="3A1944DD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767398A4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31C75DF3" w14:textId="77777777" w:rsidTr="00817BEB">
        <w:tc>
          <w:tcPr>
            <w:tcW w:w="993" w:type="dxa"/>
          </w:tcPr>
          <w:p w14:paraId="4916C693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09CCE340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 xml:space="preserve">Начальник отдела </w:t>
            </w:r>
            <w:r>
              <w:rPr>
                <w:sz w:val="22"/>
                <w:szCs w:val="22"/>
              </w:rPr>
              <w:t>организации и обслуживания пациентов</w:t>
            </w:r>
          </w:p>
        </w:tc>
        <w:tc>
          <w:tcPr>
            <w:tcW w:w="1701" w:type="dxa"/>
          </w:tcPr>
          <w:p w14:paraId="1436CCAB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15567B5D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5E271683" w14:textId="77777777" w:rsidTr="00817BEB">
        <w:tc>
          <w:tcPr>
            <w:tcW w:w="993" w:type="dxa"/>
          </w:tcPr>
          <w:p w14:paraId="486C11D6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74F5216B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Начальник технического отдела</w:t>
            </w:r>
          </w:p>
        </w:tc>
        <w:tc>
          <w:tcPr>
            <w:tcW w:w="1701" w:type="dxa"/>
          </w:tcPr>
          <w:p w14:paraId="7B100E89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320AA9F6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62F22141" w14:textId="77777777" w:rsidTr="00817BEB">
        <w:tc>
          <w:tcPr>
            <w:tcW w:w="993" w:type="dxa"/>
          </w:tcPr>
          <w:p w14:paraId="1C9778C2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7A0063CB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Начальник хозяйственного отдела</w:t>
            </w:r>
          </w:p>
        </w:tc>
        <w:tc>
          <w:tcPr>
            <w:tcW w:w="1701" w:type="dxa"/>
          </w:tcPr>
          <w:p w14:paraId="7C016139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5BFBB8EC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505A6BE8" w14:textId="77777777" w:rsidTr="00817BEB">
        <w:tc>
          <w:tcPr>
            <w:tcW w:w="993" w:type="dxa"/>
          </w:tcPr>
          <w:p w14:paraId="7DF2AD8D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61F8EC7D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единой информационно-справочной службы</w:t>
            </w:r>
          </w:p>
        </w:tc>
        <w:tc>
          <w:tcPr>
            <w:tcW w:w="1701" w:type="dxa"/>
          </w:tcPr>
          <w:p w14:paraId="25955167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C6095A9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0002C8E0" w14:textId="77777777" w:rsidTr="00817BEB">
        <w:tc>
          <w:tcPr>
            <w:tcW w:w="993" w:type="dxa"/>
          </w:tcPr>
          <w:p w14:paraId="37EA7255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3830F28F" w14:textId="77777777" w:rsidR="00304E0D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 коммерческого  отдела</w:t>
            </w:r>
          </w:p>
        </w:tc>
        <w:tc>
          <w:tcPr>
            <w:tcW w:w="1701" w:type="dxa"/>
          </w:tcPr>
          <w:p w14:paraId="48D61CF5" w14:textId="77777777" w:rsidR="00304E0D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5921C802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3061926F" w14:textId="77777777" w:rsidTr="00817BEB">
        <w:tc>
          <w:tcPr>
            <w:tcW w:w="993" w:type="dxa"/>
          </w:tcPr>
          <w:p w14:paraId="05E0EC2E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20D15A09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Заведующая канцелярией</w:t>
            </w:r>
          </w:p>
        </w:tc>
        <w:tc>
          <w:tcPr>
            <w:tcW w:w="1701" w:type="dxa"/>
          </w:tcPr>
          <w:p w14:paraId="1A77CADC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00AE0E27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6EC63FCF" w14:textId="77777777" w:rsidTr="00817BEB">
        <w:tc>
          <w:tcPr>
            <w:tcW w:w="993" w:type="dxa"/>
          </w:tcPr>
          <w:p w14:paraId="2A3B82DF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48185C1F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Старший механик гаража</w:t>
            </w:r>
          </w:p>
        </w:tc>
        <w:tc>
          <w:tcPr>
            <w:tcW w:w="1701" w:type="dxa"/>
          </w:tcPr>
          <w:p w14:paraId="6992EECF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44E05FC1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119CCC50" w14:textId="77777777" w:rsidTr="00817BEB">
        <w:tc>
          <w:tcPr>
            <w:tcW w:w="993" w:type="dxa"/>
          </w:tcPr>
          <w:p w14:paraId="468ADA17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57DD81CA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Заведующий производством</w:t>
            </w:r>
            <w:r>
              <w:rPr>
                <w:sz w:val="22"/>
                <w:szCs w:val="22"/>
              </w:rPr>
              <w:t xml:space="preserve"> пищеблока</w:t>
            </w:r>
          </w:p>
        </w:tc>
        <w:tc>
          <w:tcPr>
            <w:tcW w:w="1701" w:type="dxa"/>
          </w:tcPr>
          <w:p w14:paraId="67C90FA0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276966E3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119E682B" w14:textId="77777777" w:rsidTr="00817BEB">
        <w:tc>
          <w:tcPr>
            <w:tcW w:w="993" w:type="dxa"/>
          </w:tcPr>
          <w:p w14:paraId="4756D53B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693F0CCD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Механик гаража</w:t>
            </w:r>
          </w:p>
        </w:tc>
        <w:tc>
          <w:tcPr>
            <w:tcW w:w="1701" w:type="dxa"/>
          </w:tcPr>
          <w:p w14:paraId="32DB028B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16FD61D2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37F8CB35" w14:textId="77777777" w:rsidTr="00817BEB">
        <w:tc>
          <w:tcPr>
            <w:tcW w:w="993" w:type="dxa"/>
          </w:tcPr>
          <w:p w14:paraId="050EF9EA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2A9633A4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Слесарь по ремонту автомобилей</w:t>
            </w:r>
          </w:p>
        </w:tc>
        <w:tc>
          <w:tcPr>
            <w:tcW w:w="1701" w:type="dxa"/>
          </w:tcPr>
          <w:p w14:paraId="5F47E5CE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6447F7C2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0AD3872E" w14:textId="77777777" w:rsidTr="00817BEB">
        <w:tc>
          <w:tcPr>
            <w:tcW w:w="993" w:type="dxa"/>
          </w:tcPr>
          <w:p w14:paraId="5E988226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1BC5DA1A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Водитель автомобиля</w:t>
            </w:r>
          </w:p>
        </w:tc>
        <w:tc>
          <w:tcPr>
            <w:tcW w:w="1701" w:type="dxa"/>
          </w:tcPr>
          <w:p w14:paraId="104CD94F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</w:tcPr>
          <w:p w14:paraId="6F397893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773E2F84" w14:textId="77777777" w:rsidTr="00817BEB">
        <w:tc>
          <w:tcPr>
            <w:tcW w:w="993" w:type="dxa"/>
          </w:tcPr>
          <w:p w14:paraId="6FF5B937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40CF5416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Заведующий складом</w:t>
            </w:r>
          </w:p>
        </w:tc>
        <w:tc>
          <w:tcPr>
            <w:tcW w:w="1701" w:type="dxa"/>
          </w:tcPr>
          <w:p w14:paraId="6CD9B96A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77AB0726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122FC403" w14:textId="77777777" w:rsidTr="00817BEB">
        <w:tc>
          <w:tcPr>
            <w:tcW w:w="993" w:type="dxa"/>
          </w:tcPr>
          <w:p w14:paraId="27B1DEC1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6DBB5911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Кастелянша</w:t>
            </w:r>
          </w:p>
        </w:tc>
        <w:tc>
          <w:tcPr>
            <w:tcW w:w="1701" w:type="dxa"/>
          </w:tcPr>
          <w:p w14:paraId="4754E1E7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1E6B3728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  <w:tr w:rsidR="00304E0D" w:rsidRPr="0035464A" w14:paraId="228AD423" w14:textId="77777777" w:rsidTr="00817BEB">
        <w:tc>
          <w:tcPr>
            <w:tcW w:w="993" w:type="dxa"/>
          </w:tcPr>
          <w:p w14:paraId="4D7F6FB2" w14:textId="77777777" w:rsidR="00304E0D" w:rsidRPr="0035464A" w:rsidRDefault="00304E0D" w:rsidP="00817BEB">
            <w:pPr>
              <w:pStyle w:val="ConsNormal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</w:tcPr>
          <w:p w14:paraId="2CECD9E1" w14:textId="77777777" w:rsidR="00304E0D" w:rsidRPr="0035464A" w:rsidRDefault="00304E0D" w:rsidP="00304E0D">
            <w:pPr>
              <w:pStyle w:val="ConsNormal"/>
              <w:ind w:firstLine="0"/>
              <w:rPr>
                <w:sz w:val="22"/>
                <w:szCs w:val="22"/>
              </w:rPr>
            </w:pPr>
            <w:r w:rsidRPr="0035464A">
              <w:rPr>
                <w:sz w:val="22"/>
                <w:szCs w:val="22"/>
              </w:rPr>
              <w:t>Кухонный рабочий</w:t>
            </w:r>
          </w:p>
        </w:tc>
        <w:tc>
          <w:tcPr>
            <w:tcW w:w="1701" w:type="dxa"/>
          </w:tcPr>
          <w:p w14:paraId="156F5AE4" w14:textId="77777777" w:rsidR="00304E0D" w:rsidRPr="0035464A" w:rsidRDefault="00304E0D" w:rsidP="00304E0D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6BFEA19C" w14:textId="77777777" w:rsidR="00304E0D" w:rsidRPr="00817BEB" w:rsidRDefault="00304E0D" w:rsidP="00304E0D">
            <w:pPr>
              <w:jc w:val="center"/>
              <w:rPr>
                <w:szCs w:val="24"/>
              </w:rPr>
            </w:pPr>
            <w:r w:rsidRPr="00817BEB">
              <w:rPr>
                <w:szCs w:val="24"/>
              </w:rPr>
              <w:t>3</w:t>
            </w:r>
          </w:p>
        </w:tc>
      </w:tr>
    </w:tbl>
    <w:p w14:paraId="42F8FCEF" w14:textId="77777777" w:rsidR="00084B30" w:rsidRPr="0035464A" w:rsidRDefault="00084B30" w:rsidP="00084B30">
      <w:pPr>
        <w:pStyle w:val="ConsNormal"/>
        <w:ind w:firstLine="0"/>
        <w:rPr>
          <w:sz w:val="22"/>
          <w:szCs w:val="22"/>
        </w:rPr>
      </w:pP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  <w:t xml:space="preserve"> </w:t>
      </w:r>
    </w:p>
    <w:p w14:paraId="650C3BD5" w14:textId="77777777" w:rsidR="00084B30" w:rsidRPr="0035464A" w:rsidRDefault="00084B30" w:rsidP="00084B30">
      <w:pPr>
        <w:pStyle w:val="ConsNormal"/>
        <w:ind w:firstLine="0"/>
        <w:rPr>
          <w:sz w:val="22"/>
          <w:szCs w:val="22"/>
        </w:rPr>
      </w:pP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</w:p>
    <w:p w14:paraId="21604082" w14:textId="77777777" w:rsidR="00084B30" w:rsidRPr="0035464A" w:rsidRDefault="00084B30" w:rsidP="00084B30">
      <w:pPr>
        <w:pStyle w:val="ConsNormal"/>
        <w:ind w:firstLine="0"/>
        <w:rPr>
          <w:sz w:val="22"/>
          <w:szCs w:val="22"/>
        </w:rPr>
      </w:pPr>
    </w:p>
    <w:p w14:paraId="049784CF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  <w:r w:rsidRPr="0035464A">
        <w:rPr>
          <w:sz w:val="22"/>
          <w:szCs w:val="22"/>
        </w:rPr>
        <w:tab/>
      </w:r>
    </w:p>
    <w:p w14:paraId="43CEBAE9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6CE561F2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36EB70EF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01584995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330B9AEB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5F42EF47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25E26E31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7AAA2577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6C6C33FF" w14:textId="77777777" w:rsidR="00084B30" w:rsidRDefault="00084B30" w:rsidP="00084B30">
      <w:pPr>
        <w:pStyle w:val="ConsNormal"/>
        <w:ind w:firstLine="0"/>
        <w:rPr>
          <w:sz w:val="22"/>
          <w:szCs w:val="22"/>
        </w:rPr>
      </w:pPr>
    </w:p>
    <w:p w14:paraId="0E13C1E3" w14:textId="77777777" w:rsidR="00883C18" w:rsidRDefault="00883C18"/>
    <w:sectPr w:rsidR="00883C18" w:rsidSect="00CA363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B7746"/>
    <w:multiLevelType w:val="hybridMultilevel"/>
    <w:tmpl w:val="F7EC9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2C85"/>
    <w:rsid w:val="00084B30"/>
    <w:rsid w:val="00120A85"/>
    <w:rsid w:val="00304E0D"/>
    <w:rsid w:val="00333C70"/>
    <w:rsid w:val="0034231A"/>
    <w:rsid w:val="0035352E"/>
    <w:rsid w:val="003D2C85"/>
    <w:rsid w:val="00554CD9"/>
    <w:rsid w:val="00556E51"/>
    <w:rsid w:val="00713D1F"/>
    <w:rsid w:val="00817BEB"/>
    <w:rsid w:val="00883C18"/>
    <w:rsid w:val="009962CF"/>
    <w:rsid w:val="009A7F53"/>
    <w:rsid w:val="00CA3636"/>
    <w:rsid w:val="00F06781"/>
    <w:rsid w:val="00FF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28BA7"/>
  <w15:docId w15:val="{80767701-32F2-4F39-A6BE-33841718C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4B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84B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0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Mkk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Коровина Татьяна Михайловна</dc:creator>
  <cp:keywords/>
  <dc:description/>
  <cp:lastModifiedBy>Ежова Ирина Владимировна</cp:lastModifiedBy>
  <cp:revision>5</cp:revision>
  <cp:lastPrinted>2020-02-19T06:38:00Z</cp:lastPrinted>
  <dcterms:created xsi:type="dcterms:W3CDTF">2019-02-15T10:22:00Z</dcterms:created>
  <dcterms:modified xsi:type="dcterms:W3CDTF">2021-02-16T11:04:00Z</dcterms:modified>
</cp:coreProperties>
</file>